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14B57" w14:textId="77777777" w:rsidR="006B0B62" w:rsidRPr="00F41086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1086">
        <w:rPr>
          <w:rFonts w:ascii="Times New Roman" w:hAnsi="Times New Roman" w:cs="Times New Roman"/>
          <w:b/>
          <w:sz w:val="28"/>
          <w:szCs w:val="28"/>
          <w:u w:val="single"/>
        </w:rPr>
        <w:t>НП «Экология»</w:t>
      </w:r>
      <w:r w:rsidRPr="00F410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41086">
        <w:rPr>
          <w:rFonts w:ascii="Times New Roman" w:hAnsi="Times New Roman" w:cs="Times New Roman"/>
          <w:sz w:val="28"/>
          <w:szCs w:val="28"/>
        </w:rPr>
        <w:t>федеральные проекты, входящие в состав:</w:t>
      </w:r>
      <w:r w:rsidRPr="00F41086">
        <w:rPr>
          <w:sz w:val="28"/>
          <w:szCs w:val="28"/>
        </w:rPr>
        <w:t xml:space="preserve"> </w:t>
      </w:r>
      <w:r w:rsidRPr="00F41086">
        <w:rPr>
          <w:rFonts w:ascii="Times New Roman" w:hAnsi="Times New Roman" w:cs="Times New Roman"/>
          <w:bCs/>
          <w:sz w:val="28"/>
          <w:szCs w:val="28"/>
        </w:rPr>
        <w:t>«</w:t>
      </w:r>
      <w:r w:rsidRPr="00F41086">
        <w:rPr>
          <w:rFonts w:ascii="Times New Roman" w:hAnsi="Times New Roman" w:cs="Times New Roman"/>
          <w:bCs/>
          <w:iCs/>
          <w:sz w:val="28"/>
          <w:szCs w:val="28"/>
        </w:rPr>
        <w:t>Чистая страна», «Комплексная система обращения с ТКО», «Чистая вода», «Оздоровление Волги», «Сохранение уникальных водных объектов», «Сохранение лесов».</w:t>
      </w:r>
    </w:p>
    <w:p w14:paraId="31544164" w14:textId="77777777" w:rsidR="006B0B62" w:rsidRPr="00F41086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F41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регионального проекта «Чистая вода»</w:t>
      </w:r>
      <w:r w:rsidRPr="00F41086">
        <w:rPr>
          <w:rFonts w:ascii="Times New Roman" w:hAnsi="Times New Roman" w:cs="Times New Roman"/>
          <w:sz w:val="28"/>
          <w:szCs w:val="28"/>
        </w:rPr>
        <w:t xml:space="preserve"> </w:t>
      </w:r>
      <w:r w:rsidRPr="00F41086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национального проекта «Экология»,</w:t>
      </w:r>
      <w:r w:rsidRPr="00F41086">
        <w:rPr>
          <w:rFonts w:ascii="Times New Roman" w:hAnsi="Times New Roman" w:cs="Times New Roman"/>
          <w:sz w:val="28"/>
          <w:szCs w:val="28"/>
        </w:rPr>
        <w:t xml:space="preserve"> муниципальным районом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Самарской области по состоянию на 2019 году проводилась работа по проектированию линейных объектов:</w:t>
      </w:r>
    </w:p>
    <w:p w14:paraId="085D6BAE" w14:textId="77777777" w:rsidR="006B0B62" w:rsidRPr="00F41086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1.  «Проектирование и строительство водопроводных сетей с. Дубовый Умет муниципального района Волжский Самарской области» имеются Положительные заключения государственной экспертизы (№ 63-1-1-3-0210-16 от 04.10.2016г. – проектная документация и результаты инженерных изысканий; № 63-1-5747-16 от 30.11.2016г. – сметная документация). Реализация объекта запланирована на 2021-2024 года.  На сегодняшний день ведется работа по актуализации проектно-сметной документации, разработка проекта планировки территории, обновление инженерных изысканий.   </w:t>
      </w:r>
    </w:p>
    <w:p w14:paraId="02F8973B" w14:textId="4C316D82" w:rsidR="006B0B62" w:rsidRPr="00F41086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2. «Проектирование и строительство водопроводных сетей с. Николаевка муниципального района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Самарской области» имеются Положительные заключения государственной экспертизы (№ 63-1-1-3-0232-16 от 31.10.2016г. – проектная документация и результаты инженерных изысканий; № 63-1-5761-16 от 23.12.2016г. – сметная документация)</w:t>
      </w:r>
      <w:r w:rsidR="003B2105" w:rsidRPr="00F41086">
        <w:rPr>
          <w:rFonts w:ascii="Times New Roman" w:hAnsi="Times New Roman" w:cs="Times New Roman"/>
          <w:sz w:val="28"/>
          <w:szCs w:val="28"/>
        </w:rPr>
        <w:t xml:space="preserve">. </w:t>
      </w:r>
      <w:r w:rsidRPr="00F41086">
        <w:rPr>
          <w:rFonts w:ascii="Times New Roman" w:hAnsi="Times New Roman" w:cs="Times New Roman"/>
          <w:sz w:val="28"/>
          <w:szCs w:val="28"/>
        </w:rPr>
        <w:t xml:space="preserve">Реализация объекта запланирована на 2021 год.  На сегодняшний день ведется работа по актуализации проектно-сметной документации, разработка проекта планировки территории, обновление инженерных изысканий.   </w:t>
      </w:r>
    </w:p>
    <w:p w14:paraId="15CE5B92" w14:textId="77777777" w:rsidR="006B0B62" w:rsidRPr="00F41086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3. «Проектирование и строительство системы водоснабжения пос. Ровно-Владимировка муниципального района Волжский Самарской области» имеются Положительные заключения государственной экспертизы (№ 63-1-1-3-0211-16 от 04.10.2016г. – проектная документация и результаты инженерных изысканий; № 63-1-5748-16 от 30.11.2016г. – сметная документация). Реализация объекта запланирована на 2022 год. На сегодняшний день ведется работа по актуализации проектно-сметной документации, разработка проекта планировки территории, обновление инженерных изысканий.   </w:t>
      </w:r>
    </w:p>
    <w:p w14:paraId="289BBF2B" w14:textId="77777777" w:rsidR="006B0B62" w:rsidRPr="00F41086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4. «Строительство НФС для обеспечения нужд водоснабжения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». Ведется разработка проектно-сметной документации. Объект находится на проверке в государственной экспертизе. Получение положительных заключений ожидается до конца 2019 года.  Реализация объекта запланирована на 2021-2024 года. После получения заключений, администрация муниципального района будет обращаться в министерство энергетики и жилищно-коммунального хозяйства Самарской области для рассмотрения предложения о переносе срока реализации на 2020-2021 год.</w:t>
      </w:r>
    </w:p>
    <w:p w14:paraId="7A0197E7" w14:textId="77777777" w:rsidR="006B0B62" w:rsidRPr="00F41086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F41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мероприятия «Рекультивация территорий в районе сельского поселения Рождествено Самарской области, </w:t>
      </w:r>
      <w:proofErr w:type="spellStart"/>
      <w:r w:rsidRPr="00F41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техногенно</w:t>
      </w:r>
      <w:proofErr w:type="spellEnd"/>
      <w:r w:rsidRPr="00F41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деградированных несанкционированным размещением спиртовой барды»</w:t>
      </w: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 Самарским государственным техническим университетом (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СамГТУ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проводятся мероприятия по разработке проектно-сметной документации и проведению изыскательных работ. </w:t>
      </w:r>
    </w:p>
    <w:p w14:paraId="2A2D7D78" w14:textId="77777777" w:rsidR="006B0B62" w:rsidRPr="00F41086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29.08.2019 по 31.08.2019 года на участке несанкционированного размещения спиртовой барды расположенном на северо-западной окраине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ождественно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полевой этап инженерных изысканий, сопровождающийся бурением геологических скважин, отбором проб и проведением измерений.</w:t>
      </w:r>
    </w:p>
    <w:p w14:paraId="2E332482" w14:textId="77777777" w:rsidR="006B0B62" w:rsidRPr="00F41086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2019 году мероприятие «Проектирование и строительство сортировочно-перегрузочного комплекса с площадкой сезонного накопления  отходов в районе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ождествено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Волжский» включено в состав государственной программы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2018-2022годы» утвержденной Постановлением Правительства Самарской области. В рамках выполнения указанного мероприятия предусмотрена рекультивация несанкционированной свалки в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ождествено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Предварительный расчет рекультивации несанкционированной свалки в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ождествено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 – 123,6 млн. рублей.</w:t>
      </w:r>
    </w:p>
    <w:p w14:paraId="7B0C66BD" w14:textId="77777777" w:rsidR="006B0B62" w:rsidRPr="00F41086" w:rsidRDefault="006B0B62" w:rsidP="006B0B62">
      <w:pPr>
        <w:pStyle w:val="ac"/>
        <w:tabs>
          <w:tab w:val="left" w:pos="426"/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41086">
        <w:rPr>
          <w:rFonts w:ascii="Times New Roman" w:hAnsi="Times New Roman"/>
          <w:sz w:val="28"/>
          <w:szCs w:val="28"/>
        </w:rPr>
        <w:t xml:space="preserve">Объект    несанкционированного     размещения    отходов на   территории с. Рождествено существует с 80-х годов и образован, в основном, твердыми коммунальными отходами физическими и юридическими лицами села Рождествено. Основной причиной образования свалки является транспортная удаленность села и отсутствие условий для организованного сбора отходов населения и лицензированного объекта размещения отходов. Объект находится на северной окраине, в 2 км от границы с. Рождествено по дороге на п. Северный. Земли, на которых расположена свалка, относятся к землям поселений и входят в границы национального парка «Самарская Лука». Со стороны прилегающей дороги имелось частичное ограждение для предотвращения разноса отходов. </w:t>
      </w:r>
    </w:p>
    <w:p w14:paraId="25CE66DC" w14:textId="5D6B8313" w:rsidR="006B0B62" w:rsidRPr="00F41086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апреле и мае при содействии служб администрации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м.р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Волжский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Рождествено были приняты превентивные меры по недопущению дальнейшей эксплуатации свалки. В настоящее время территория свалки огорожена.  С 16.04.2019 г. региональный оператор по обращению с отходами ООО «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ЭкоСтройРесурс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приступил к выполнению работ по вывозу ТКО с территории несанкционированной свалки в с. Рождествено, благодаря чему объемы свалки 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с.п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Рождествено значительно 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сокращены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Ежедневно, с территории несанкционированной свалки 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Рождествено двумя машинами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Scania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вывоз твердых коммунальных отходов на санкционированные объекты размещения твердых коммунальных отходов. На 01.</w:t>
      </w:r>
      <w:r w:rsidR="00FE2ECC"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.2019 г. с территории свалки вывезено порядка 2100 куб. м отходов.</w:t>
      </w:r>
    </w:p>
    <w:p w14:paraId="6DFED4AB" w14:textId="61E8894C" w:rsidR="0028358F" w:rsidRPr="00F41086" w:rsidRDefault="0028358F" w:rsidP="0028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совместно с региональным оператором по обращению с ТКО принято решение об установке дополнительных контейнеров и бункеров для накопления твердых коммунальных и крупногабаритных отходов. На сегодняшний день на территории района оборудовано 79 площадки, отремонтировано 53 контейнерных площадок.  Планируется оборудование еще 92 площадок и ремонт 40 площадок в рамках заключенного соглашения с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МинЖКХ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2339"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 закупка новых контейнеров: пластиковых 145 шт. и металлических 210 шт.</w:t>
      </w:r>
    </w:p>
    <w:p w14:paraId="5F09BADE" w14:textId="517EB2C2" w:rsidR="0028358F" w:rsidRPr="00F41086" w:rsidRDefault="0028358F" w:rsidP="0028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4 поселений планируется ликвидация 5 несанкционированных свалок.</w:t>
      </w:r>
      <w:r w:rsidR="00712339"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начало ноября 2019 года ликвидировано 28 несанкционированных свалок, в реестре стоят 18 несанкционированных свалок. Подписаны соглашения о выделении 19 млн. рублей из областного бюджета и 3 млн. рублей из местного бюджета, на ликвидацию существующих свалок. </w:t>
      </w:r>
    </w:p>
    <w:p w14:paraId="7728422D" w14:textId="77777777" w:rsidR="006B0B62" w:rsidRPr="00F41086" w:rsidRDefault="006B0B62" w:rsidP="006B0B6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41086">
        <w:rPr>
          <w:sz w:val="28"/>
          <w:szCs w:val="28"/>
        </w:rPr>
        <w:t xml:space="preserve">В 2022 году на территории муниципального района Волжский согласно территориальной схеме обращения с твердыми коммунальными отходами Самарской области планируется ввести в эксплуатацию современную мусоросортировочную станцию с современным мощным оборудованием в </w:t>
      </w:r>
      <w:proofErr w:type="spellStart"/>
      <w:r w:rsidRPr="00F41086">
        <w:rPr>
          <w:sz w:val="28"/>
          <w:szCs w:val="28"/>
        </w:rPr>
        <w:t>с</w:t>
      </w:r>
      <w:proofErr w:type="gramStart"/>
      <w:r w:rsidRPr="00F41086">
        <w:rPr>
          <w:sz w:val="28"/>
          <w:szCs w:val="28"/>
        </w:rPr>
        <w:t>.П</w:t>
      </w:r>
      <w:proofErr w:type="gramEnd"/>
      <w:r w:rsidRPr="00F41086">
        <w:rPr>
          <w:sz w:val="28"/>
          <w:szCs w:val="28"/>
        </w:rPr>
        <w:t>реображенка</w:t>
      </w:r>
      <w:proofErr w:type="spellEnd"/>
      <w:r w:rsidRPr="00F41086">
        <w:rPr>
          <w:sz w:val="28"/>
          <w:szCs w:val="28"/>
        </w:rPr>
        <w:t xml:space="preserve"> на новом объекте </w:t>
      </w:r>
      <w:r w:rsidRPr="00F41086">
        <w:rPr>
          <w:sz w:val="28"/>
          <w:szCs w:val="28"/>
        </w:rPr>
        <w:lastRenderedPageBreak/>
        <w:t>«</w:t>
      </w:r>
      <w:proofErr w:type="spellStart"/>
      <w:r w:rsidRPr="00F41086">
        <w:rPr>
          <w:sz w:val="28"/>
          <w:szCs w:val="28"/>
        </w:rPr>
        <w:t>Экотехнопарк</w:t>
      </w:r>
      <w:proofErr w:type="spellEnd"/>
      <w:r w:rsidRPr="00F41086">
        <w:rPr>
          <w:sz w:val="28"/>
          <w:szCs w:val="28"/>
        </w:rPr>
        <w:t xml:space="preserve"> Зелененький», который планируется построить в рамках инвестиционной программы «Строительство высоконагружаемого полигона твердых коммунальных отходов с площадкой для обезвреживания промышленных отходов и мусоросортировочным комплексом».</w:t>
      </w:r>
    </w:p>
    <w:p w14:paraId="5E7FABA9" w14:textId="77777777" w:rsidR="006B0B62" w:rsidRPr="00F41086" w:rsidRDefault="006B0B62" w:rsidP="006B0B62">
      <w:pPr>
        <w:tabs>
          <w:tab w:val="center" w:pos="2656"/>
          <w:tab w:val="right" w:pos="5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C60D2" w14:textId="77777777" w:rsidR="006F1812" w:rsidRPr="00F41086" w:rsidRDefault="006F1812" w:rsidP="0045481C">
      <w:pPr>
        <w:tabs>
          <w:tab w:val="center" w:pos="2656"/>
          <w:tab w:val="right" w:pos="53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1812" w:rsidRPr="00F41086" w:rsidSect="00FF7DE0">
      <w:headerReference w:type="default" r:id="rId9"/>
      <w:pgSz w:w="11906" w:h="16838"/>
      <w:pgMar w:top="720" w:right="56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2424" w14:textId="77777777" w:rsidR="00DD4431" w:rsidRDefault="00DD4431" w:rsidP="00FF7DE0">
      <w:pPr>
        <w:spacing w:after="0" w:line="240" w:lineRule="auto"/>
      </w:pPr>
      <w:r>
        <w:separator/>
      </w:r>
    </w:p>
  </w:endnote>
  <w:endnote w:type="continuationSeparator" w:id="0">
    <w:p w14:paraId="273723CD" w14:textId="77777777" w:rsidR="00DD4431" w:rsidRDefault="00DD4431" w:rsidP="00F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215F" w14:textId="77777777" w:rsidR="00DD4431" w:rsidRDefault="00DD4431" w:rsidP="00FF7DE0">
      <w:pPr>
        <w:spacing w:after="0" w:line="240" w:lineRule="auto"/>
      </w:pPr>
      <w:r>
        <w:separator/>
      </w:r>
    </w:p>
  </w:footnote>
  <w:footnote w:type="continuationSeparator" w:id="0">
    <w:p w14:paraId="7DD491AB" w14:textId="77777777" w:rsidR="00DD4431" w:rsidRDefault="00DD4431" w:rsidP="00FF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5B8C" w14:textId="77777777" w:rsidR="009D3881" w:rsidRDefault="009D3881" w:rsidP="00FF7DE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66"/>
    <w:multiLevelType w:val="hybridMultilevel"/>
    <w:tmpl w:val="CE36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85621"/>
    <w:multiLevelType w:val="hybridMultilevel"/>
    <w:tmpl w:val="A0149714"/>
    <w:lvl w:ilvl="0" w:tplc="D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2B9E"/>
    <w:multiLevelType w:val="hybridMultilevel"/>
    <w:tmpl w:val="6116EBBE"/>
    <w:lvl w:ilvl="0" w:tplc="5B0AEB3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9B0D2D"/>
    <w:multiLevelType w:val="hybridMultilevel"/>
    <w:tmpl w:val="BAD6495E"/>
    <w:lvl w:ilvl="0" w:tplc="6CA0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A279C"/>
    <w:multiLevelType w:val="hybridMultilevel"/>
    <w:tmpl w:val="5462C820"/>
    <w:lvl w:ilvl="0" w:tplc="5964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17E7C"/>
    <w:multiLevelType w:val="hybridMultilevel"/>
    <w:tmpl w:val="D116E7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48B6"/>
    <w:multiLevelType w:val="hybridMultilevel"/>
    <w:tmpl w:val="B79A2D3E"/>
    <w:lvl w:ilvl="0" w:tplc="421ED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0E"/>
    <w:multiLevelType w:val="hybridMultilevel"/>
    <w:tmpl w:val="E26289EC"/>
    <w:lvl w:ilvl="0" w:tplc="BA82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F0EDE"/>
    <w:multiLevelType w:val="hybridMultilevel"/>
    <w:tmpl w:val="63C2A7A4"/>
    <w:lvl w:ilvl="0" w:tplc="5032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312E6"/>
    <w:multiLevelType w:val="hybridMultilevel"/>
    <w:tmpl w:val="372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4B0A"/>
    <w:multiLevelType w:val="hybridMultilevel"/>
    <w:tmpl w:val="DF72BA1C"/>
    <w:lvl w:ilvl="0" w:tplc="1EFE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F2F0D"/>
    <w:multiLevelType w:val="hybridMultilevel"/>
    <w:tmpl w:val="ED847484"/>
    <w:lvl w:ilvl="0" w:tplc="BD5C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440C2"/>
    <w:multiLevelType w:val="hybridMultilevel"/>
    <w:tmpl w:val="1082B1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D5D"/>
    <w:multiLevelType w:val="hybridMultilevel"/>
    <w:tmpl w:val="FC224656"/>
    <w:lvl w:ilvl="0" w:tplc="1826E2D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D458B0"/>
    <w:multiLevelType w:val="hybridMultilevel"/>
    <w:tmpl w:val="4AF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98"/>
    <w:multiLevelType w:val="hybridMultilevel"/>
    <w:tmpl w:val="2FF6483A"/>
    <w:lvl w:ilvl="0" w:tplc="84B6B7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4465"/>
    <w:multiLevelType w:val="hybridMultilevel"/>
    <w:tmpl w:val="7D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98B"/>
    <w:multiLevelType w:val="hybridMultilevel"/>
    <w:tmpl w:val="BAA005A2"/>
    <w:lvl w:ilvl="0" w:tplc="A9F46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934D61"/>
    <w:multiLevelType w:val="hybridMultilevel"/>
    <w:tmpl w:val="45461C34"/>
    <w:lvl w:ilvl="0" w:tplc="D5A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022D9"/>
    <w:multiLevelType w:val="hybridMultilevel"/>
    <w:tmpl w:val="AB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61969"/>
    <w:multiLevelType w:val="hybridMultilevel"/>
    <w:tmpl w:val="024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CDD"/>
    <w:multiLevelType w:val="hybridMultilevel"/>
    <w:tmpl w:val="B8C042C4"/>
    <w:lvl w:ilvl="0" w:tplc="6D44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4A"/>
    <w:multiLevelType w:val="hybridMultilevel"/>
    <w:tmpl w:val="C7F0D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AA6E9C"/>
    <w:multiLevelType w:val="hybridMultilevel"/>
    <w:tmpl w:val="26E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725B"/>
    <w:multiLevelType w:val="hybridMultilevel"/>
    <w:tmpl w:val="637871F4"/>
    <w:lvl w:ilvl="0" w:tplc="53264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82303"/>
    <w:multiLevelType w:val="hybridMultilevel"/>
    <w:tmpl w:val="C23AB64A"/>
    <w:lvl w:ilvl="0" w:tplc="0BC8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8C1"/>
    <w:multiLevelType w:val="hybridMultilevel"/>
    <w:tmpl w:val="2702CD46"/>
    <w:lvl w:ilvl="0" w:tplc="1186A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452F7E"/>
    <w:multiLevelType w:val="hybridMultilevel"/>
    <w:tmpl w:val="D9FA0FF0"/>
    <w:lvl w:ilvl="0" w:tplc="6EB4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27DF5"/>
    <w:multiLevelType w:val="hybridMultilevel"/>
    <w:tmpl w:val="BD8AF59E"/>
    <w:lvl w:ilvl="0" w:tplc="2E361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CD3C3E"/>
    <w:multiLevelType w:val="hybridMultilevel"/>
    <w:tmpl w:val="4CE09728"/>
    <w:lvl w:ilvl="0" w:tplc="BB30913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7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003AC"/>
    <w:rsid w:val="00005413"/>
    <w:rsid w:val="00006339"/>
    <w:rsid w:val="00006A8D"/>
    <w:rsid w:val="00011A8F"/>
    <w:rsid w:val="00013F0E"/>
    <w:rsid w:val="000142A4"/>
    <w:rsid w:val="00014393"/>
    <w:rsid w:val="00027581"/>
    <w:rsid w:val="000315E2"/>
    <w:rsid w:val="00031607"/>
    <w:rsid w:val="00032317"/>
    <w:rsid w:val="00033B1C"/>
    <w:rsid w:val="000349A5"/>
    <w:rsid w:val="00037C7D"/>
    <w:rsid w:val="00037E9E"/>
    <w:rsid w:val="000400F3"/>
    <w:rsid w:val="00050884"/>
    <w:rsid w:val="000516A3"/>
    <w:rsid w:val="00057C85"/>
    <w:rsid w:val="0006006C"/>
    <w:rsid w:val="00062C0C"/>
    <w:rsid w:val="00070172"/>
    <w:rsid w:val="00076F32"/>
    <w:rsid w:val="000770AE"/>
    <w:rsid w:val="00084AAD"/>
    <w:rsid w:val="00087880"/>
    <w:rsid w:val="000A4D40"/>
    <w:rsid w:val="000A70D8"/>
    <w:rsid w:val="000B3D7F"/>
    <w:rsid w:val="000C0DF3"/>
    <w:rsid w:val="000C5881"/>
    <w:rsid w:val="000D05AA"/>
    <w:rsid w:val="000D1E5A"/>
    <w:rsid w:val="000D563D"/>
    <w:rsid w:val="000D6086"/>
    <w:rsid w:val="000D766E"/>
    <w:rsid w:val="000D7747"/>
    <w:rsid w:val="000E2771"/>
    <w:rsid w:val="000E2E6B"/>
    <w:rsid w:val="000E620F"/>
    <w:rsid w:val="000F2A8B"/>
    <w:rsid w:val="0010257F"/>
    <w:rsid w:val="00112632"/>
    <w:rsid w:val="00115E5B"/>
    <w:rsid w:val="001223AA"/>
    <w:rsid w:val="001239E3"/>
    <w:rsid w:val="00127B03"/>
    <w:rsid w:val="00133719"/>
    <w:rsid w:val="00133D5F"/>
    <w:rsid w:val="00134A6A"/>
    <w:rsid w:val="0014263E"/>
    <w:rsid w:val="00142801"/>
    <w:rsid w:val="00147690"/>
    <w:rsid w:val="00151F3A"/>
    <w:rsid w:val="0015652D"/>
    <w:rsid w:val="0016031B"/>
    <w:rsid w:val="00162755"/>
    <w:rsid w:val="00164D56"/>
    <w:rsid w:val="0016578B"/>
    <w:rsid w:val="00166FF9"/>
    <w:rsid w:val="001718F7"/>
    <w:rsid w:val="00173289"/>
    <w:rsid w:val="00174FA7"/>
    <w:rsid w:val="00185FA2"/>
    <w:rsid w:val="0018605B"/>
    <w:rsid w:val="00190834"/>
    <w:rsid w:val="00192A8E"/>
    <w:rsid w:val="00192D3A"/>
    <w:rsid w:val="00193C71"/>
    <w:rsid w:val="001953F4"/>
    <w:rsid w:val="0019713A"/>
    <w:rsid w:val="001A17C5"/>
    <w:rsid w:val="001B7A8D"/>
    <w:rsid w:val="001C386A"/>
    <w:rsid w:val="001C4A59"/>
    <w:rsid w:val="001C4E4E"/>
    <w:rsid w:val="001D612E"/>
    <w:rsid w:val="001E2580"/>
    <w:rsid w:val="001E71AC"/>
    <w:rsid w:val="001F2795"/>
    <w:rsid w:val="001F62FE"/>
    <w:rsid w:val="002056C1"/>
    <w:rsid w:val="00210333"/>
    <w:rsid w:val="002103DE"/>
    <w:rsid w:val="00211AAB"/>
    <w:rsid w:val="00216455"/>
    <w:rsid w:val="002241C3"/>
    <w:rsid w:val="002257FF"/>
    <w:rsid w:val="00234DB7"/>
    <w:rsid w:val="002374A2"/>
    <w:rsid w:val="00237B18"/>
    <w:rsid w:val="002437E4"/>
    <w:rsid w:val="00250AD7"/>
    <w:rsid w:val="00251752"/>
    <w:rsid w:val="002519B5"/>
    <w:rsid w:val="00260B1E"/>
    <w:rsid w:val="00267B7B"/>
    <w:rsid w:val="00270D40"/>
    <w:rsid w:val="00272D60"/>
    <w:rsid w:val="00277B92"/>
    <w:rsid w:val="002810EB"/>
    <w:rsid w:val="0028358F"/>
    <w:rsid w:val="002929E1"/>
    <w:rsid w:val="002A0D64"/>
    <w:rsid w:val="002A14D7"/>
    <w:rsid w:val="002A20AC"/>
    <w:rsid w:val="002A5ACA"/>
    <w:rsid w:val="002B061C"/>
    <w:rsid w:val="002B18F2"/>
    <w:rsid w:val="002B28F1"/>
    <w:rsid w:val="002B364E"/>
    <w:rsid w:val="002B6AD3"/>
    <w:rsid w:val="002B73EC"/>
    <w:rsid w:val="002C703C"/>
    <w:rsid w:val="002C7325"/>
    <w:rsid w:val="002C73A0"/>
    <w:rsid w:val="002D1488"/>
    <w:rsid w:val="002D1FDC"/>
    <w:rsid w:val="002E1198"/>
    <w:rsid w:val="002E2EB0"/>
    <w:rsid w:val="002E7256"/>
    <w:rsid w:val="002F4B4B"/>
    <w:rsid w:val="002F5A6A"/>
    <w:rsid w:val="00310B45"/>
    <w:rsid w:val="00311ABD"/>
    <w:rsid w:val="00313576"/>
    <w:rsid w:val="00315224"/>
    <w:rsid w:val="003242CC"/>
    <w:rsid w:val="003310AE"/>
    <w:rsid w:val="003326E1"/>
    <w:rsid w:val="00341444"/>
    <w:rsid w:val="00342B44"/>
    <w:rsid w:val="00351140"/>
    <w:rsid w:val="0035491A"/>
    <w:rsid w:val="0035531E"/>
    <w:rsid w:val="00355472"/>
    <w:rsid w:val="00355A3C"/>
    <w:rsid w:val="003611B5"/>
    <w:rsid w:val="00361A4A"/>
    <w:rsid w:val="00363817"/>
    <w:rsid w:val="00363F74"/>
    <w:rsid w:val="0036497B"/>
    <w:rsid w:val="0036677A"/>
    <w:rsid w:val="00370BEF"/>
    <w:rsid w:val="003762AB"/>
    <w:rsid w:val="00377C40"/>
    <w:rsid w:val="0038019A"/>
    <w:rsid w:val="003827E1"/>
    <w:rsid w:val="00385348"/>
    <w:rsid w:val="00386610"/>
    <w:rsid w:val="003870D4"/>
    <w:rsid w:val="00387838"/>
    <w:rsid w:val="00387858"/>
    <w:rsid w:val="00391428"/>
    <w:rsid w:val="0039330E"/>
    <w:rsid w:val="00393490"/>
    <w:rsid w:val="00394106"/>
    <w:rsid w:val="003967F2"/>
    <w:rsid w:val="003974C7"/>
    <w:rsid w:val="003A6973"/>
    <w:rsid w:val="003A7420"/>
    <w:rsid w:val="003B0D22"/>
    <w:rsid w:val="003B2105"/>
    <w:rsid w:val="003B52B2"/>
    <w:rsid w:val="003B60CB"/>
    <w:rsid w:val="003B6DAB"/>
    <w:rsid w:val="003B7B00"/>
    <w:rsid w:val="003C34B0"/>
    <w:rsid w:val="003C4AEE"/>
    <w:rsid w:val="003C7E33"/>
    <w:rsid w:val="003D37A9"/>
    <w:rsid w:val="003E116E"/>
    <w:rsid w:val="003E3B39"/>
    <w:rsid w:val="003E7EEA"/>
    <w:rsid w:val="003F3B64"/>
    <w:rsid w:val="003F3C1E"/>
    <w:rsid w:val="003F4D46"/>
    <w:rsid w:val="003F6797"/>
    <w:rsid w:val="004007F9"/>
    <w:rsid w:val="004047F6"/>
    <w:rsid w:val="00406B0E"/>
    <w:rsid w:val="004106E3"/>
    <w:rsid w:val="00411611"/>
    <w:rsid w:val="00412C37"/>
    <w:rsid w:val="00415B40"/>
    <w:rsid w:val="00417D48"/>
    <w:rsid w:val="004207AC"/>
    <w:rsid w:val="00422FD0"/>
    <w:rsid w:val="0043151F"/>
    <w:rsid w:val="00433574"/>
    <w:rsid w:val="00437440"/>
    <w:rsid w:val="004407A2"/>
    <w:rsid w:val="00442BB2"/>
    <w:rsid w:val="004457D5"/>
    <w:rsid w:val="00446D12"/>
    <w:rsid w:val="00446E4F"/>
    <w:rsid w:val="0045481C"/>
    <w:rsid w:val="004560CA"/>
    <w:rsid w:val="00460AB2"/>
    <w:rsid w:val="00463E55"/>
    <w:rsid w:val="00470B89"/>
    <w:rsid w:val="00470F80"/>
    <w:rsid w:val="00471C5E"/>
    <w:rsid w:val="00472520"/>
    <w:rsid w:val="004732DD"/>
    <w:rsid w:val="00473895"/>
    <w:rsid w:val="0047497D"/>
    <w:rsid w:val="0047523D"/>
    <w:rsid w:val="0048730D"/>
    <w:rsid w:val="00490CB4"/>
    <w:rsid w:val="00492A49"/>
    <w:rsid w:val="00496E1A"/>
    <w:rsid w:val="004A0EEF"/>
    <w:rsid w:val="004A1EF8"/>
    <w:rsid w:val="004A4FDB"/>
    <w:rsid w:val="004A6876"/>
    <w:rsid w:val="004B5D31"/>
    <w:rsid w:val="004C1BC7"/>
    <w:rsid w:val="004C47F0"/>
    <w:rsid w:val="004C616F"/>
    <w:rsid w:val="004D013C"/>
    <w:rsid w:val="004D3E48"/>
    <w:rsid w:val="004D5E5A"/>
    <w:rsid w:val="004D696D"/>
    <w:rsid w:val="004E499A"/>
    <w:rsid w:val="004E62A8"/>
    <w:rsid w:val="004F2AE4"/>
    <w:rsid w:val="004F63E7"/>
    <w:rsid w:val="004F79E7"/>
    <w:rsid w:val="00512240"/>
    <w:rsid w:val="00514046"/>
    <w:rsid w:val="005176B4"/>
    <w:rsid w:val="00520C68"/>
    <w:rsid w:val="00521C84"/>
    <w:rsid w:val="00533072"/>
    <w:rsid w:val="00541A7E"/>
    <w:rsid w:val="0054262A"/>
    <w:rsid w:val="00543C5D"/>
    <w:rsid w:val="00550446"/>
    <w:rsid w:val="005513CB"/>
    <w:rsid w:val="00552514"/>
    <w:rsid w:val="0055266C"/>
    <w:rsid w:val="005527D2"/>
    <w:rsid w:val="0055311F"/>
    <w:rsid w:val="00554B31"/>
    <w:rsid w:val="00556803"/>
    <w:rsid w:val="00556FFD"/>
    <w:rsid w:val="00557316"/>
    <w:rsid w:val="00560A88"/>
    <w:rsid w:val="0056131B"/>
    <w:rsid w:val="0058316E"/>
    <w:rsid w:val="005876BE"/>
    <w:rsid w:val="00590B8C"/>
    <w:rsid w:val="00591AF0"/>
    <w:rsid w:val="00596FE5"/>
    <w:rsid w:val="00597308"/>
    <w:rsid w:val="00597AB6"/>
    <w:rsid w:val="005A1113"/>
    <w:rsid w:val="005B04C6"/>
    <w:rsid w:val="005B3201"/>
    <w:rsid w:val="005B3E1D"/>
    <w:rsid w:val="005C0852"/>
    <w:rsid w:val="005C0CD1"/>
    <w:rsid w:val="005C0CEB"/>
    <w:rsid w:val="005C2782"/>
    <w:rsid w:val="005C7390"/>
    <w:rsid w:val="005C7585"/>
    <w:rsid w:val="005D2B24"/>
    <w:rsid w:val="005E0774"/>
    <w:rsid w:val="005E7666"/>
    <w:rsid w:val="005F4748"/>
    <w:rsid w:val="005F6ECE"/>
    <w:rsid w:val="0060205C"/>
    <w:rsid w:val="0060252A"/>
    <w:rsid w:val="00602BAC"/>
    <w:rsid w:val="00602E33"/>
    <w:rsid w:val="00607583"/>
    <w:rsid w:val="00610B03"/>
    <w:rsid w:val="00611159"/>
    <w:rsid w:val="00617201"/>
    <w:rsid w:val="0062596B"/>
    <w:rsid w:val="00630950"/>
    <w:rsid w:val="00632F18"/>
    <w:rsid w:val="00632F63"/>
    <w:rsid w:val="00636BC1"/>
    <w:rsid w:val="006419DD"/>
    <w:rsid w:val="00641CB2"/>
    <w:rsid w:val="00650330"/>
    <w:rsid w:val="00660890"/>
    <w:rsid w:val="00671029"/>
    <w:rsid w:val="0067131E"/>
    <w:rsid w:val="0067246F"/>
    <w:rsid w:val="00674A4A"/>
    <w:rsid w:val="0067512F"/>
    <w:rsid w:val="00675B94"/>
    <w:rsid w:val="00677323"/>
    <w:rsid w:val="006775EB"/>
    <w:rsid w:val="00682CC3"/>
    <w:rsid w:val="0068333A"/>
    <w:rsid w:val="00683E4D"/>
    <w:rsid w:val="0068487C"/>
    <w:rsid w:val="00685946"/>
    <w:rsid w:val="0068663A"/>
    <w:rsid w:val="0069157B"/>
    <w:rsid w:val="00693424"/>
    <w:rsid w:val="006961F1"/>
    <w:rsid w:val="006A06BA"/>
    <w:rsid w:val="006A1301"/>
    <w:rsid w:val="006A5621"/>
    <w:rsid w:val="006B0B62"/>
    <w:rsid w:val="006B0E20"/>
    <w:rsid w:val="006B66AD"/>
    <w:rsid w:val="006D422E"/>
    <w:rsid w:val="006D6931"/>
    <w:rsid w:val="006D69AA"/>
    <w:rsid w:val="006D726C"/>
    <w:rsid w:val="006E0D17"/>
    <w:rsid w:val="006E3DF3"/>
    <w:rsid w:val="006E5C4F"/>
    <w:rsid w:val="006E70DA"/>
    <w:rsid w:val="006F1812"/>
    <w:rsid w:val="006F2821"/>
    <w:rsid w:val="006F2CAC"/>
    <w:rsid w:val="006F3429"/>
    <w:rsid w:val="006F7616"/>
    <w:rsid w:val="006F7D3F"/>
    <w:rsid w:val="00700FD5"/>
    <w:rsid w:val="0071067B"/>
    <w:rsid w:val="00712339"/>
    <w:rsid w:val="00716BAA"/>
    <w:rsid w:val="00726A17"/>
    <w:rsid w:val="00726FBA"/>
    <w:rsid w:val="007274EF"/>
    <w:rsid w:val="00727AAC"/>
    <w:rsid w:val="00733437"/>
    <w:rsid w:val="00734CCC"/>
    <w:rsid w:val="007361A5"/>
    <w:rsid w:val="007366C7"/>
    <w:rsid w:val="00743E47"/>
    <w:rsid w:val="00747219"/>
    <w:rsid w:val="00750CD2"/>
    <w:rsid w:val="007537B0"/>
    <w:rsid w:val="00766589"/>
    <w:rsid w:val="00770312"/>
    <w:rsid w:val="00771111"/>
    <w:rsid w:val="00771AE4"/>
    <w:rsid w:val="007827F6"/>
    <w:rsid w:val="007854A1"/>
    <w:rsid w:val="007868C9"/>
    <w:rsid w:val="00790E98"/>
    <w:rsid w:val="00791190"/>
    <w:rsid w:val="00796F8B"/>
    <w:rsid w:val="007A2682"/>
    <w:rsid w:val="007A5EC1"/>
    <w:rsid w:val="007B0801"/>
    <w:rsid w:val="007B09BE"/>
    <w:rsid w:val="007B4BD6"/>
    <w:rsid w:val="007C0EE0"/>
    <w:rsid w:val="007C0F5D"/>
    <w:rsid w:val="007C1BDB"/>
    <w:rsid w:val="007C484F"/>
    <w:rsid w:val="007C600A"/>
    <w:rsid w:val="007C6964"/>
    <w:rsid w:val="007D7D7D"/>
    <w:rsid w:val="007E47A8"/>
    <w:rsid w:val="007E6454"/>
    <w:rsid w:val="00800C1A"/>
    <w:rsid w:val="00802ECB"/>
    <w:rsid w:val="00810657"/>
    <w:rsid w:val="00814C6F"/>
    <w:rsid w:val="0082155A"/>
    <w:rsid w:val="008228E7"/>
    <w:rsid w:val="008344A9"/>
    <w:rsid w:val="008377D3"/>
    <w:rsid w:val="008415A3"/>
    <w:rsid w:val="00841E66"/>
    <w:rsid w:val="00841EAF"/>
    <w:rsid w:val="00843FEA"/>
    <w:rsid w:val="0084703C"/>
    <w:rsid w:val="008508DC"/>
    <w:rsid w:val="00850AA3"/>
    <w:rsid w:val="008527E7"/>
    <w:rsid w:val="00855B06"/>
    <w:rsid w:val="00860C2D"/>
    <w:rsid w:val="00860E31"/>
    <w:rsid w:val="00861A6F"/>
    <w:rsid w:val="008620DE"/>
    <w:rsid w:val="0086415C"/>
    <w:rsid w:val="00870C70"/>
    <w:rsid w:val="0087461F"/>
    <w:rsid w:val="00880E55"/>
    <w:rsid w:val="00881E61"/>
    <w:rsid w:val="0088327D"/>
    <w:rsid w:val="008901B1"/>
    <w:rsid w:val="00891D26"/>
    <w:rsid w:val="008921F7"/>
    <w:rsid w:val="00894946"/>
    <w:rsid w:val="008A4290"/>
    <w:rsid w:val="008A6DB1"/>
    <w:rsid w:val="008B2C94"/>
    <w:rsid w:val="008B697D"/>
    <w:rsid w:val="008C3E89"/>
    <w:rsid w:val="008C526C"/>
    <w:rsid w:val="008D1173"/>
    <w:rsid w:val="008D1E26"/>
    <w:rsid w:val="008D44EC"/>
    <w:rsid w:val="008D5163"/>
    <w:rsid w:val="008D6EA0"/>
    <w:rsid w:val="008E1D89"/>
    <w:rsid w:val="008E64AB"/>
    <w:rsid w:val="008E7687"/>
    <w:rsid w:val="008F0564"/>
    <w:rsid w:val="008F244D"/>
    <w:rsid w:val="00906CA1"/>
    <w:rsid w:val="00911B6B"/>
    <w:rsid w:val="00917B64"/>
    <w:rsid w:val="009237A0"/>
    <w:rsid w:val="009247E4"/>
    <w:rsid w:val="00926473"/>
    <w:rsid w:val="00927229"/>
    <w:rsid w:val="0092752A"/>
    <w:rsid w:val="00931772"/>
    <w:rsid w:val="009330DD"/>
    <w:rsid w:val="0094250C"/>
    <w:rsid w:val="00954886"/>
    <w:rsid w:val="009571CB"/>
    <w:rsid w:val="00963C6F"/>
    <w:rsid w:val="00970A35"/>
    <w:rsid w:val="00971D03"/>
    <w:rsid w:val="00972279"/>
    <w:rsid w:val="009735C1"/>
    <w:rsid w:val="0097586A"/>
    <w:rsid w:val="00980667"/>
    <w:rsid w:val="009807B6"/>
    <w:rsid w:val="00982974"/>
    <w:rsid w:val="00982EB2"/>
    <w:rsid w:val="00986EAF"/>
    <w:rsid w:val="0099339F"/>
    <w:rsid w:val="009943E1"/>
    <w:rsid w:val="00995DF1"/>
    <w:rsid w:val="0099772B"/>
    <w:rsid w:val="009A4AAE"/>
    <w:rsid w:val="009A55B1"/>
    <w:rsid w:val="009B0DC7"/>
    <w:rsid w:val="009B3F34"/>
    <w:rsid w:val="009B4C2E"/>
    <w:rsid w:val="009B5173"/>
    <w:rsid w:val="009D18A7"/>
    <w:rsid w:val="009D3881"/>
    <w:rsid w:val="009D44F1"/>
    <w:rsid w:val="009D5AE5"/>
    <w:rsid w:val="009E223A"/>
    <w:rsid w:val="009E2EEB"/>
    <w:rsid w:val="009E459A"/>
    <w:rsid w:val="009E5510"/>
    <w:rsid w:val="009E5E48"/>
    <w:rsid w:val="009E7801"/>
    <w:rsid w:val="009F0CD1"/>
    <w:rsid w:val="009F127F"/>
    <w:rsid w:val="009F1B65"/>
    <w:rsid w:val="009F201C"/>
    <w:rsid w:val="009F3A00"/>
    <w:rsid w:val="009F6FAB"/>
    <w:rsid w:val="00A04E70"/>
    <w:rsid w:val="00A05656"/>
    <w:rsid w:val="00A06A83"/>
    <w:rsid w:val="00A17B4A"/>
    <w:rsid w:val="00A27306"/>
    <w:rsid w:val="00A34EA4"/>
    <w:rsid w:val="00A36AFD"/>
    <w:rsid w:val="00A405A1"/>
    <w:rsid w:val="00A40923"/>
    <w:rsid w:val="00A4278F"/>
    <w:rsid w:val="00A42EC7"/>
    <w:rsid w:val="00A436D4"/>
    <w:rsid w:val="00A45D95"/>
    <w:rsid w:val="00A474A2"/>
    <w:rsid w:val="00A50EDE"/>
    <w:rsid w:val="00A55F3E"/>
    <w:rsid w:val="00A568AC"/>
    <w:rsid w:val="00A57047"/>
    <w:rsid w:val="00A6037C"/>
    <w:rsid w:val="00A60411"/>
    <w:rsid w:val="00A62316"/>
    <w:rsid w:val="00A62688"/>
    <w:rsid w:val="00A62705"/>
    <w:rsid w:val="00A637B9"/>
    <w:rsid w:val="00A6387C"/>
    <w:rsid w:val="00A643F3"/>
    <w:rsid w:val="00A675F5"/>
    <w:rsid w:val="00A73E5A"/>
    <w:rsid w:val="00A81565"/>
    <w:rsid w:val="00A82246"/>
    <w:rsid w:val="00A83C57"/>
    <w:rsid w:val="00A90DF6"/>
    <w:rsid w:val="00A9174B"/>
    <w:rsid w:val="00A92008"/>
    <w:rsid w:val="00A94A81"/>
    <w:rsid w:val="00AA148D"/>
    <w:rsid w:val="00AB515D"/>
    <w:rsid w:val="00AC16B4"/>
    <w:rsid w:val="00AC2993"/>
    <w:rsid w:val="00AC42A3"/>
    <w:rsid w:val="00AD01D0"/>
    <w:rsid w:val="00AD39CB"/>
    <w:rsid w:val="00AE0631"/>
    <w:rsid w:val="00AE175B"/>
    <w:rsid w:val="00AE1E86"/>
    <w:rsid w:val="00AF3E96"/>
    <w:rsid w:val="00AF6C8D"/>
    <w:rsid w:val="00B003A2"/>
    <w:rsid w:val="00B024F9"/>
    <w:rsid w:val="00B026CC"/>
    <w:rsid w:val="00B05AF1"/>
    <w:rsid w:val="00B0637B"/>
    <w:rsid w:val="00B07BDF"/>
    <w:rsid w:val="00B169CE"/>
    <w:rsid w:val="00B238CE"/>
    <w:rsid w:val="00B31D13"/>
    <w:rsid w:val="00B31DCA"/>
    <w:rsid w:val="00B3204D"/>
    <w:rsid w:val="00B34311"/>
    <w:rsid w:val="00B3548E"/>
    <w:rsid w:val="00B407BE"/>
    <w:rsid w:val="00B409CE"/>
    <w:rsid w:val="00B43D77"/>
    <w:rsid w:val="00B44F70"/>
    <w:rsid w:val="00B45B82"/>
    <w:rsid w:val="00B45E81"/>
    <w:rsid w:val="00B45F48"/>
    <w:rsid w:val="00B46E3E"/>
    <w:rsid w:val="00B53CBE"/>
    <w:rsid w:val="00B53F2E"/>
    <w:rsid w:val="00B56594"/>
    <w:rsid w:val="00B61F92"/>
    <w:rsid w:val="00B71AAC"/>
    <w:rsid w:val="00B7272E"/>
    <w:rsid w:val="00B757B6"/>
    <w:rsid w:val="00B77E63"/>
    <w:rsid w:val="00B8415B"/>
    <w:rsid w:val="00B86B43"/>
    <w:rsid w:val="00B87053"/>
    <w:rsid w:val="00B915B4"/>
    <w:rsid w:val="00B92590"/>
    <w:rsid w:val="00B935CC"/>
    <w:rsid w:val="00B97AC1"/>
    <w:rsid w:val="00BA5C6F"/>
    <w:rsid w:val="00BB1127"/>
    <w:rsid w:val="00BB139E"/>
    <w:rsid w:val="00BB17BA"/>
    <w:rsid w:val="00BB23D2"/>
    <w:rsid w:val="00BB6436"/>
    <w:rsid w:val="00BC0D3B"/>
    <w:rsid w:val="00BC10E7"/>
    <w:rsid w:val="00BC14EB"/>
    <w:rsid w:val="00BC2893"/>
    <w:rsid w:val="00BC4AD4"/>
    <w:rsid w:val="00BC5460"/>
    <w:rsid w:val="00BC7C1C"/>
    <w:rsid w:val="00BD125D"/>
    <w:rsid w:val="00BD2307"/>
    <w:rsid w:val="00BD29AF"/>
    <w:rsid w:val="00BD3A6C"/>
    <w:rsid w:val="00BD4792"/>
    <w:rsid w:val="00BD6D98"/>
    <w:rsid w:val="00BD7062"/>
    <w:rsid w:val="00BE38D3"/>
    <w:rsid w:val="00BF0577"/>
    <w:rsid w:val="00BF1AB1"/>
    <w:rsid w:val="00BF465C"/>
    <w:rsid w:val="00C01390"/>
    <w:rsid w:val="00C03F46"/>
    <w:rsid w:val="00C040F7"/>
    <w:rsid w:val="00C06381"/>
    <w:rsid w:val="00C16FA6"/>
    <w:rsid w:val="00C26561"/>
    <w:rsid w:val="00C277FC"/>
    <w:rsid w:val="00C300AE"/>
    <w:rsid w:val="00C30100"/>
    <w:rsid w:val="00C33003"/>
    <w:rsid w:val="00C346E1"/>
    <w:rsid w:val="00C37AB5"/>
    <w:rsid w:val="00C41621"/>
    <w:rsid w:val="00C43708"/>
    <w:rsid w:val="00C44EE3"/>
    <w:rsid w:val="00C465D7"/>
    <w:rsid w:val="00C46E42"/>
    <w:rsid w:val="00C51536"/>
    <w:rsid w:val="00C5228C"/>
    <w:rsid w:val="00C529E2"/>
    <w:rsid w:val="00C60D6B"/>
    <w:rsid w:val="00C6250E"/>
    <w:rsid w:val="00C6524E"/>
    <w:rsid w:val="00C700A7"/>
    <w:rsid w:val="00C75D13"/>
    <w:rsid w:val="00C761F3"/>
    <w:rsid w:val="00C8063B"/>
    <w:rsid w:val="00C80897"/>
    <w:rsid w:val="00C80E41"/>
    <w:rsid w:val="00C80EE8"/>
    <w:rsid w:val="00C83CB4"/>
    <w:rsid w:val="00C846AF"/>
    <w:rsid w:val="00C96A9A"/>
    <w:rsid w:val="00CA31E9"/>
    <w:rsid w:val="00CA363C"/>
    <w:rsid w:val="00CA5795"/>
    <w:rsid w:val="00CA605E"/>
    <w:rsid w:val="00CB2969"/>
    <w:rsid w:val="00CB3AF0"/>
    <w:rsid w:val="00CB54B7"/>
    <w:rsid w:val="00CB7550"/>
    <w:rsid w:val="00CC5277"/>
    <w:rsid w:val="00CD1133"/>
    <w:rsid w:val="00CD26A9"/>
    <w:rsid w:val="00CD461A"/>
    <w:rsid w:val="00CD7296"/>
    <w:rsid w:val="00CE0A29"/>
    <w:rsid w:val="00CE263B"/>
    <w:rsid w:val="00CE28F6"/>
    <w:rsid w:val="00CE3930"/>
    <w:rsid w:val="00CE7ABA"/>
    <w:rsid w:val="00CF0A18"/>
    <w:rsid w:val="00CF1E95"/>
    <w:rsid w:val="00CF508A"/>
    <w:rsid w:val="00CF790E"/>
    <w:rsid w:val="00D13765"/>
    <w:rsid w:val="00D20C42"/>
    <w:rsid w:val="00D24036"/>
    <w:rsid w:val="00D2767A"/>
    <w:rsid w:val="00D3308B"/>
    <w:rsid w:val="00D33250"/>
    <w:rsid w:val="00D403FC"/>
    <w:rsid w:val="00D432CF"/>
    <w:rsid w:val="00D447ED"/>
    <w:rsid w:val="00D514AB"/>
    <w:rsid w:val="00D528ED"/>
    <w:rsid w:val="00D537A1"/>
    <w:rsid w:val="00D545EE"/>
    <w:rsid w:val="00D562A1"/>
    <w:rsid w:val="00D57C32"/>
    <w:rsid w:val="00D601CA"/>
    <w:rsid w:val="00D63573"/>
    <w:rsid w:val="00D661CE"/>
    <w:rsid w:val="00D679B1"/>
    <w:rsid w:val="00D67D21"/>
    <w:rsid w:val="00D7051B"/>
    <w:rsid w:val="00D72FF9"/>
    <w:rsid w:val="00D73A29"/>
    <w:rsid w:val="00D846F5"/>
    <w:rsid w:val="00D847BA"/>
    <w:rsid w:val="00D8532F"/>
    <w:rsid w:val="00D86802"/>
    <w:rsid w:val="00D90648"/>
    <w:rsid w:val="00D90AF2"/>
    <w:rsid w:val="00D95303"/>
    <w:rsid w:val="00D9722E"/>
    <w:rsid w:val="00DA28F1"/>
    <w:rsid w:val="00DA3AF6"/>
    <w:rsid w:val="00DA4E48"/>
    <w:rsid w:val="00DB4A6B"/>
    <w:rsid w:val="00DB5CDC"/>
    <w:rsid w:val="00DB6EA2"/>
    <w:rsid w:val="00DB7305"/>
    <w:rsid w:val="00DC0762"/>
    <w:rsid w:val="00DC4713"/>
    <w:rsid w:val="00DD1E31"/>
    <w:rsid w:val="00DD2BEA"/>
    <w:rsid w:val="00DD4431"/>
    <w:rsid w:val="00DD6619"/>
    <w:rsid w:val="00DE2775"/>
    <w:rsid w:val="00DE5CE9"/>
    <w:rsid w:val="00DE77A3"/>
    <w:rsid w:val="00DE7E66"/>
    <w:rsid w:val="00DE7F8D"/>
    <w:rsid w:val="00DF6971"/>
    <w:rsid w:val="00DF7739"/>
    <w:rsid w:val="00E00322"/>
    <w:rsid w:val="00E12306"/>
    <w:rsid w:val="00E23C0C"/>
    <w:rsid w:val="00E25EBF"/>
    <w:rsid w:val="00E261DB"/>
    <w:rsid w:val="00E33D66"/>
    <w:rsid w:val="00E36FEE"/>
    <w:rsid w:val="00E41A87"/>
    <w:rsid w:val="00E46F69"/>
    <w:rsid w:val="00E53E8E"/>
    <w:rsid w:val="00E55C1E"/>
    <w:rsid w:val="00E6473D"/>
    <w:rsid w:val="00E709D3"/>
    <w:rsid w:val="00E731B7"/>
    <w:rsid w:val="00E76621"/>
    <w:rsid w:val="00E801DA"/>
    <w:rsid w:val="00E803FE"/>
    <w:rsid w:val="00E8765D"/>
    <w:rsid w:val="00E95D9C"/>
    <w:rsid w:val="00E96AA1"/>
    <w:rsid w:val="00E97045"/>
    <w:rsid w:val="00E9778D"/>
    <w:rsid w:val="00EA42E0"/>
    <w:rsid w:val="00EA6112"/>
    <w:rsid w:val="00EB30D1"/>
    <w:rsid w:val="00EB3462"/>
    <w:rsid w:val="00EC035D"/>
    <w:rsid w:val="00EC11E7"/>
    <w:rsid w:val="00EC670F"/>
    <w:rsid w:val="00ED1F30"/>
    <w:rsid w:val="00ED63E7"/>
    <w:rsid w:val="00EE01E1"/>
    <w:rsid w:val="00EE1BE2"/>
    <w:rsid w:val="00EE2EEF"/>
    <w:rsid w:val="00EE30A2"/>
    <w:rsid w:val="00F0252E"/>
    <w:rsid w:val="00F0793D"/>
    <w:rsid w:val="00F130CB"/>
    <w:rsid w:val="00F14D65"/>
    <w:rsid w:val="00F168FE"/>
    <w:rsid w:val="00F2061B"/>
    <w:rsid w:val="00F21809"/>
    <w:rsid w:val="00F232DD"/>
    <w:rsid w:val="00F337C8"/>
    <w:rsid w:val="00F33DEC"/>
    <w:rsid w:val="00F348CF"/>
    <w:rsid w:val="00F34932"/>
    <w:rsid w:val="00F368BB"/>
    <w:rsid w:val="00F36BE5"/>
    <w:rsid w:val="00F37AD3"/>
    <w:rsid w:val="00F37B5F"/>
    <w:rsid w:val="00F41086"/>
    <w:rsid w:val="00F41CC9"/>
    <w:rsid w:val="00F502CB"/>
    <w:rsid w:val="00F525AF"/>
    <w:rsid w:val="00F5483C"/>
    <w:rsid w:val="00F623EF"/>
    <w:rsid w:val="00F62DA6"/>
    <w:rsid w:val="00F63B79"/>
    <w:rsid w:val="00F66B28"/>
    <w:rsid w:val="00F8057D"/>
    <w:rsid w:val="00F82EA1"/>
    <w:rsid w:val="00F85886"/>
    <w:rsid w:val="00F866B1"/>
    <w:rsid w:val="00F95D1D"/>
    <w:rsid w:val="00FA1F09"/>
    <w:rsid w:val="00FA227F"/>
    <w:rsid w:val="00FB3BFD"/>
    <w:rsid w:val="00FB45DB"/>
    <w:rsid w:val="00FB4D4F"/>
    <w:rsid w:val="00FC17E9"/>
    <w:rsid w:val="00FC29EE"/>
    <w:rsid w:val="00FC2BA1"/>
    <w:rsid w:val="00FD2C04"/>
    <w:rsid w:val="00FD3647"/>
    <w:rsid w:val="00FE005B"/>
    <w:rsid w:val="00FE2173"/>
    <w:rsid w:val="00FE2526"/>
    <w:rsid w:val="00FE2ECC"/>
    <w:rsid w:val="00FE6DB6"/>
    <w:rsid w:val="00FF0B7F"/>
    <w:rsid w:val="00FF3902"/>
    <w:rsid w:val="00FF708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F5DD-401B-416E-921E-75F35662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Любовь</dc:creator>
  <cp:lastModifiedBy>Сухова </cp:lastModifiedBy>
  <cp:revision>210</cp:revision>
  <cp:lastPrinted>2019-12-03T06:48:00Z</cp:lastPrinted>
  <dcterms:created xsi:type="dcterms:W3CDTF">2019-09-16T06:31:00Z</dcterms:created>
  <dcterms:modified xsi:type="dcterms:W3CDTF">2020-12-10T10:55:00Z</dcterms:modified>
</cp:coreProperties>
</file>